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34095" w14:textId="1B7A30B5" w:rsidR="00697177" w:rsidRDefault="00725C00">
      <w:pPr>
        <w:rPr>
          <w:noProof/>
        </w:rPr>
      </w:pPr>
      <w:r w:rsidRPr="00725C00">
        <w:drawing>
          <wp:inline distT="0" distB="0" distL="0" distR="0" wp14:anchorId="3CF7AA20" wp14:editId="0251E751">
            <wp:extent cx="5731510" cy="3389630"/>
            <wp:effectExtent l="0" t="0" r="2540" b="1270"/>
            <wp:docPr id="105470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0303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E34" w:rsidRPr="00771E34">
        <w:drawing>
          <wp:inline distT="0" distB="0" distL="0" distR="0" wp14:anchorId="10C84ED3" wp14:editId="5B86D5F0">
            <wp:extent cx="5731510" cy="2742565"/>
            <wp:effectExtent l="0" t="0" r="2540" b="635"/>
            <wp:docPr id="83607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718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53A" w:rsidRPr="0036253A">
        <w:drawing>
          <wp:inline distT="0" distB="0" distL="0" distR="0" wp14:anchorId="0A0855CC" wp14:editId="3A61426D">
            <wp:extent cx="2992056" cy="2082765"/>
            <wp:effectExtent l="0" t="0" r="0" b="0"/>
            <wp:docPr id="102332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258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8180" cy="208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A75" w:rsidRPr="00804A75">
        <w:drawing>
          <wp:inline distT="0" distB="0" distL="0" distR="0" wp14:anchorId="4BA9B68C" wp14:editId="014E5840">
            <wp:extent cx="2592729" cy="1663013"/>
            <wp:effectExtent l="0" t="0" r="0" b="0"/>
            <wp:docPr id="1200721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2137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7428" cy="167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566">
        <w:br/>
        <w:t xml:space="preserve">Temp views are </w:t>
      </w:r>
      <w:r w:rsidR="00C77A3A">
        <w:t>only available for the Notebook session, Global views remain till the cluster is not killed</w:t>
      </w:r>
      <w:r w:rsidR="00EF4D77">
        <w:t>, available in all the sessions of the same c</w:t>
      </w:r>
      <w:r w:rsidR="007B3DD6">
        <w:t>luster</w:t>
      </w:r>
      <w:r w:rsidR="00075BA1">
        <w:t>.</w:t>
      </w:r>
      <w:r w:rsidR="00164F3B" w:rsidRPr="00164F3B">
        <w:rPr>
          <w:noProof/>
        </w:rPr>
        <w:t xml:space="preserve"> </w:t>
      </w:r>
      <w:r w:rsidR="00FE3CE2" w:rsidRPr="00FE3CE2">
        <w:rPr>
          <w:noProof/>
        </w:rPr>
        <w:lastRenderedPageBreak/>
        <w:drawing>
          <wp:inline distT="0" distB="0" distL="0" distR="0" wp14:anchorId="3FB154C1" wp14:editId="110D44DC">
            <wp:extent cx="3283119" cy="2292468"/>
            <wp:effectExtent l="0" t="0" r="0" b="0"/>
            <wp:docPr id="190251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184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5A6" w:rsidRPr="00B565A6">
        <w:rPr>
          <w:noProof/>
        </w:rPr>
        <w:drawing>
          <wp:inline distT="0" distB="0" distL="0" distR="0" wp14:anchorId="11B5634E" wp14:editId="4232B89A">
            <wp:extent cx="4343623" cy="1701887"/>
            <wp:effectExtent l="0" t="0" r="0" b="0"/>
            <wp:docPr id="1765633064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33064" name="Picture 1" descr="A screenshot of a computer cod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49B">
        <w:rPr>
          <w:noProof/>
        </w:rPr>
        <w:br/>
        <w:t xml:space="preserve">UNDROP is a unique functionality in Managed Tables, </w:t>
      </w:r>
      <w:r w:rsidR="00A141BD">
        <w:rPr>
          <w:noProof/>
        </w:rPr>
        <w:t>even after deletion data gets retained for some</w:t>
      </w:r>
      <w:r w:rsidR="00FE6A81">
        <w:rPr>
          <w:noProof/>
        </w:rPr>
        <w:t xml:space="preserve"> time</w:t>
      </w:r>
      <w:r w:rsidR="00D970B6">
        <w:rPr>
          <w:noProof/>
        </w:rPr>
        <w:br/>
      </w:r>
      <w:r w:rsidR="00D970B6" w:rsidRPr="00D970B6">
        <w:rPr>
          <w:noProof/>
        </w:rPr>
        <w:drawing>
          <wp:inline distT="0" distB="0" distL="0" distR="0" wp14:anchorId="5165D816" wp14:editId="4B1FB43C">
            <wp:extent cx="4978656" cy="2559182"/>
            <wp:effectExtent l="0" t="0" r="0" b="0"/>
            <wp:docPr id="159602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25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F11" w:rsidRPr="00BF2F11">
        <w:rPr>
          <w:noProof/>
        </w:rPr>
        <w:drawing>
          <wp:inline distT="0" distB="0" distL="0" distR="0" wp14:anchorId="3C777988" wp14:editId="3864F9B2">
            <wp:extent cx="5473981" cy="1625684"/>
            <wp:effectExtent l="0" t="0" r="0" b="0"/>
            <wp:docPr id="10327264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26407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152">
        <w:rPr>
          <w:noProof/>
        </w:rPr>
        <w:br/>
      </w:r>
      <w:r w:rsidR="00697177">
        <w:rPr>
          <w:noProof/>
        </w:rPr>
        <w:br/>
      </w:r>
      <w:r w:rsidR="00927152">
        <w:rPr>
          <w:noProof/>
        </w:rPr>
        <w:lastRenderedPageBreak/>
        <w:t xml:space="preserve">SQL Warehouse </w:t>
      </w:r>
      <w:r w:rsidR="00892357">
        <w:rPr>
          <w:noProof/>
        </w:rPr>
        <w:sym w:font="Wingdings" w:char="F0E0"/>
      </w:r>
      <w:r w:rsidR="00892357">
        <w:rPr>
          <w:noProof/>
        </w:rPr>
        <w:t xml:space="preserve"> compute built for SQL workloads</w:t>
      </w:r>
      <w:r w:rsidR="0041393A" w:rsidRPr="0041393A">
        <w:rPr>
          <w:noProof/>
        </w:rPr>
        <w:drawing>
          <wp:inline distT="0" distB="0" distL="0" distR="0" wp14:anchorId="36F03DC5" wp14:editId="2487C60A">
            <wp:extent cx="5731510" cy="3176905"/>
            <wp:effectExtent l="0" t="0" r="2540" b="4445"/>
            <wp:docPr id="5391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67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177">
        <w:rPr>
          <w:noProof/>
        </w:rPr>
        <w:br/>
        <w:t xml:space="preserve">Sequence of execution </w:t>
      </w:r>
      <w:r w:rsidR="00FA2200">
        <w:rPr>
          <w:noProof/>
        </w:rPr>
        <w:t>:</w:t>
      </w:r>
      <w:r w:rsidR="00697177">
        <w:rPr>
          <w:noProof/>
        </w:rPr>
        <w:t xml:space="preserve"> </w:t>
      </w:r>
      <w:r w:rsidR="00FA2200">
        <w:rPr>
          <w:noProof/>
        </w:rPr>
        <w:t xml:space="preserve">from </w:t>
      </w:r>
      <w:r w:rsidR="00FA2200">
        <w:rPr>
          <w:noProof/>
        </w:rPr>
        <w:sym w:font="Wingdings" w:char="F0E0"/>
      </w:r>
      <w:r w:rsidR="00FA2200">
        <w:rPr>
          <w:noProof/>
        </w:rPr>
        <w:t xml:space="preserve"> where </w:t>
      </w:r>
      <w:r w:rsidR="00FA2200">
        <w:rPr>
          <w:noProof/>
        </w:rPr>
        <w:sym w:font="Wingdings" w:char="F0E0"/>
      </w:r>
      <w:r w:rsidR="00FA2200">
        <w:rPr>
          <w:noProof/>
        </w:rPr>
        <w:t xml:space="preserve"> groupby </w:t>
      </w:r>
      <w:r w:rsidR="00FA2200">
        <w:rPr>
          <w:noProof/>
        </w:rPr>
        <w:sym w:font="Wingdings" w:char="F0E0"/>
      </w:r>
      <w:r w:rsidR="00FA2200">
        <w:rPr>
          <w:noProof/>
        </w:rPr>
        <w:t xml:space="preserve"> select</w:t>
      </w:r>
      <w:r w:rsidR="00FB12F9" w:rsidRPr="00FB12F9">
        <w:rPr>
          <w:noProof/>
        </w:rPr>
        <w:drawing>
          <wp:inline distT="0" distB="0" distL="0" distR="0" wp14:anchorId="74734D35" wp14:editId="0D1FF06E">
            <wp:extent cx="4635738" cy="1847945"/>
            <wp:effectExtent l="0" t="0" r="0" b="0"/>
            <wp:docPr id="1975332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3295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BC4" w:rsidRPr="00C96BC4">
        <w:rPr>
          <w:noProof/>
        </w:rPr>
        <w:drawing>
          <wp:inline distT="0" distB="0" distL="0" distR="0" wp14:anchorId="39AB5C68" wp14:editId="1A5EE077">
            <wp:extent cx="4858000" cy="3225966"/>
            <wp:effectExtent l="0" t="0" r="0" b="0"/>
            <wp:docPr id="1225253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25346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63040" w14:textId="2B09158A" w:rsidR="005B0A6F" w:rsidRDefault="005B0A6F">
      <w:pPr>
        <w:rPr>
          <w:noProof/>
        </w:rPr>
      </w:pPr>
      <w:r>
        <w:rPr>
          <w:noProof/>
        </w:rPr>
        <w:lastRenderedPageBreak/>
        <w:t>Subquery</w:t>
      </w:r>
      <w:r>
        <w:rPr>
          <w:noProof/>
        </w:rPr>
        <w:br/>
      </w:r>
      <w:r w:rsidR="00962F85" w:rsidRPr="00962F85">
        <w:rPr>
          <w:noProof/>
        </w:rPr>
        <w:drawing>
          <wp:inline distT="0" distB="0" distL="0" distR="0" wp14:anchorId="168C0678" wp14:editId="14E0F5B0">
            <wp:extent cx="3467278" cy="2463927"/>
            <wp:effectExtent l="0" t="0" r="0" b="0"/>
            <wp:docPr id="15450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198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C28B" w14:textId="16F262C7" w:rsidR="007F0F56" w:rsidRDefault="007F0F56">
      <w:pPr>
        <w:rPr>
          <w:noProof/>
        </w:rPr>
      </w:pPr>
      <w:r>
        <w:rPr>
          <w:noProof/>
        </w:rPr>
        <w:t>Conditional statements</w:t>
      </w:r>
      <w:r>
        <w:rPr>
          <w:noProof/>
        </w:rPr>
        <w:br/>
      </w:r>
      <w:r w:rsidR="00342FDB" w:rsidRPr="00342FDB">
        <w:rPr>
          <w:noProof/>
        </w:rPr>
        <w:drawing>
          <wp:inline distT="0" distB="0" distL="0" distR="0" wp14:anchorId="6BC419D9" wp14:editId="39FE7545">
            <wp:extent cx="5731510" cy="2731770"/>
            <wp:effectExtent l="0" t="0" r="2540" b="0"/>
            <wp:docPr id="127557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727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859A" w14:textId="77777777" w:rsidR="001A7676" w:rsidRDefault="001A7676">
      <w:pPr>
        <w:rPr>
          <w:noProof/>
        </w:rPr>
      </w:pPr>
    </w:p>
    <w:p w14:paraId="313BD525" w14:textId="7CC670D1" w:rsidR="001A7676" w:rsidRDefault="001A7676">
      <w:pPr>
        <w:rPr>
          <w:noProof/>
        </w:rPr>
      </w:pPr>
      <w:r>
        <w:rPr>
          <w:noProof/>
        </w:rPr>
        <w:t>Subqueries are alternatives to CTE</w:t>
      </w:r>
      <w:r>
        <w:rPr>
          <w:noProof/>
        </w:rPr>
        <w:br/>
      </w:r>
      <w:r w:rsidR="0044248A" w:rsidRPr="0044248A">
        <w:rPr>
          <w:noProof/>
        </w:rPr>
        <w:drawing>
          <wp:inline distT="0" distB="0" distL="0" distR="0" wp14:anchorId="63E2FA69" wp14:editId="446DABA2">
            <wp:extent cx="5731510" cy="1908810"/>
            <wp:effectExtent l="0" t="0" r="2540" b="0"/>
            <wp:docPr id="129173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332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1432" w14:textId="77777777" w:rsidR="00697177" w:rsidRDefault="00697177">
      <w:pPr>
        <w:rPr>
          <w:noProof/>
        </w:rPr>
      </w:pPr>
    </w:p>
    <w:p w14:paraId="5C1D0D71" w14:textId="77777777" w:rsidR="00B358F4" w:rsidRDefault="00B358F4">
      <w:pPr>
        <w:rPr>
          <w:noProof/>
        </w:rPr>
      </w:pPr>
    </w:p>
    <w:p w14:paraId="3B729D10" w14:textId="5B081BA4" w:rsidR="00AB0ED7" w:rsidRDefault="00B358F4">
      <w:pPr>
        <w:rPr>
          <w:noProof/>
        </w:rPr>
      </w:pPr>
      <w:r>
        <w:rPr>
          <w:noProof/>
        </w:rPr>
        <w:lastRenderedPageBreak/>
        <w:t xml:space="preserve">Hierarchial </w:t>
      </w:r>
      <w:r w:rsidR="00954D4A">
        <w:rPr>
          <w:noProof/>
        </w:rPr>
        <w:t>CTEs</w:t>
      </w:r>
      <w:r>
        <w:rPr>
          <w:noProof/>
        </w:rPr>
        <w:br/>
      </w:r>
      <w:r w:rsidRPr="00B358F4">
        <w:rPr>
          <w:noProof/>
        </w:rPr>
        <w:drawing>
          <wp:inline distT="0" distB="0" distL="0" distR="0" wp14:anchorId="61CAD2B4" wp14:editId="4708EE7F">
            <wp:extent cx="5731510" cy="2774950"/>
            <wp:effectExtent l="0" t="0" r="2540" b="6350"/>
            <wp:docPr id="1302350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5041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D5CF" w14:textId="77777777" w:rsidR="00AB0ED7" w:rsidRDefault="00AB0ED7">
      <w:pPr>
        <w:rPr>
          <w:noProof/>
        </w:rPr>
      </w:pPr>
    </w:p>
    <w:p w14:paraId="57B75324" w14:textId="77777777" w:rsidR="006437F9" w:rsidRDefault="00AB0ED7">
      <w:pPr>
        <w:rPr>
          <w:noProof/>
        </w:rPr>
      </w:pPr>
      <w:r>
        <w:rPr>
          <w:noProof/>
        </w:rPr>
        <w:t>Window Functions</w:t>
      </w:r>
      <w:r w:rsidR="00FA76A2">
        <w:rPr>
          <w:noProof/>
        </w:rPr>
        <w:br/>
      </w:r>
      <w:r w:rsidR="00FA76A2" w:rsidRPr="00FA76A2">
        <w:rPr>
          <w:noProof/>
        </w:rPr>
        <w:drawing>
          <wp:inline distT="0" distB="0" distL="0" distR="0" wp14:anchorId="291FCB2E" wp14:editId="43C27F0C">
            <wp:extent cx="4673840" cy="1473276"/>
            <wp:effectExtent l="0" t="0" r="0" b="0"/>
            <wp:docPr id="198123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380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8F4">
        <w:rPr>
          <w:noProof/>
        </w:rPr>
        <w:br/>
      </w:r>
      <w:r w:rsidR="00002CCD" w:rsidRPr="00002CCD">
        <w:rPr>
          <w:noProof/>
        </w:rPr>
        <w:drawing>
          <wp:inline distT="0" distB="0" distL="0" distR="0" wp14:anchorId="7A9B71D1" wp14:editId="080A58A7">
            <wp:extent cx="5731510" cy="2807970"/>
            <wp:effectExtent l="0" t="0" r="2540" b="0"/>
            <wp:docPr id="214121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127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8DD" w:rsidRPr="00A248DD">
        <w:rPr>
          <w:noProof/>
        </w:rPr>
        <w:drawing>
          <wp:inline distT="0" distB="0" distL="0" distR="0" wp14:anchorId="37E1C4A3" wp14:editId="49765C59">
            <wp:extent cx="5731510" cy="917575"/>
            <wp:effectExtent l="0" t="0" r="2540" b="0"/>
            <wp:docPr id="86842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244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6F2" w:rsidRPr="00B406F2">
        <w:rPr>
          <w:noProof/>
        </w:rPr>
        <w:lastRenderedPageBreak/>
        <w:drawing>
          <wp:inline distT="0" distB="0" distL="0" distR="0" wp14:anchorId="778DACF2" wp14:editId="3A1E2BDD">
            <wp:extent cx="5731510" cy="898525"/>
            <wp:effectExtent l="0" t="0" r="2540" b="0"/>
            <wp:docPr id="4775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94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22A" w:rsidRPr="0099722A">
        <w:rPr>
          <w:noProof/>
        </w:rPr>
        <w:drawing>
          <wp:inline distT="0" distB="0" distL="0" distR="0" wp14:anchorId="4D764927" wp14:editId="6566D8FA">
            <wp:extent cx="5731510" cy="1680845"/>
            <wp:effectExtent l="0" t="0" r="2540" b="0"/>
            <wp:docPr id="9824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87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74B">
        <w:rPr>
          <w:noProof/>
        </w:rPr>
        <w:br/>
      </w:r>
      <w:r w:rsidR="0082274B">
        <w:rPr>
          <w:noProof/>
        </w:rPr>
        <w:br/>
      </w:r>
      <w:r w:rsidR="0082274B">
        <w:rPr>
          <w:noProof/>
        </w:rPr>
        <w:br/>
      </w:r>
      <w:r w:rsidR="00CD7AED" w:rsidRPr="00CD7AED">
        <w:rPr>
          <w:noProof/>
        </w:rPr>
        <w:drawing>
          <wp:inline distT="0" distB="0" distL="0" distR="0" wp14:anchorId="3295D81A" wp14:editId="3990399C">
            <wp:extent cx="5607338" cy="3587934"/>
            <wp:effectExtent l="0" t="0" r="0" b="0"/>
            <wp:docPr id="190198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847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29E">
        <w:rPr>
          <w:noProof/>
        </w:rPr>
        <w:br/>
        <w:t xml:space="preserve">The last 2 </w:t>
      </w:r>
      <w:r w:rsidR="00242CEA">
        <w:rPr>
          <w:noProof/>
        </w:rPr>
        <w:t>commands are equivalent</w:t>
      </w:r>
      <w:r w:rsidR="001B529E">
        <w:rPr>
          <w:noProof/>
        </w:rPr>
        <w:br/>
      </w:r>
      <w:r w:rsidR="00AC44F2" w:rsidRPr="00AC44F2">
        <w:lastRenderedPageBreak/>
        <w:drawing>
          <wp:inline distT="0" distB="0" distL="0" distR="0" wp14:anchorId="04F09B4C" wp14:editId="4CF49C23">
            <wp:extent cx="5731510" cy="2598420"/>
            <wp:effectExtent l="0" t="0" r="2540" b="0"/>
            <wp:docPr id="531638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3893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B7B">
        <w:rPr>
          <w:noProof/>
        </w:rPr>
        <w:br/>
      </w:r>
      <w:r w:rsidR="00AD0B7B">
        <w:rPr>
          <w:noProof/>
        </w:rPr>
        <w:br/>
      </w:r>
      <w:r w:rsidR="00AD0B7B" w:rsidRPr="0082736B">
        <w:rPr>
          <w:b/>
          <w:bCs/>
          <w:noProof/>
          <w:u w:val="single"/>
        </w:rPr>
        <w:t>FUNCTIONS</w:t>
      </w:r>
      <w:r w:rsidR="00AD0B7B">
        <w:rPr>
          <w:noProof/>
        </w:rPr>
        <w:br/>
      </w:r>
      <w:r w:rsidR="00B57198">
        <w:rPr>
          <w:noProof/>
        </w:rPr>
        <w:t xml:space="preserve">2 types </w:t>
      </w:r>
      <w:r w:rsidR="00B57198">
        <w:rPr>
          <w:noProof/>
        </w:rPr>
        <w:sym w:font="Wingdings" w:char="F0E0"/>
      </w:r>
      <w:r w:rsidR="00B57198">
        <w:rPr>
          <w:noProof/>
        </w:rPr>
        <w:t xml:space="preserve"> </w:t>
      </w:r>
      <w:r w:rsidR="003D4FA1">
        <w:rPr>
          <w:noProof/>
        </w:rPr>
        <w:t xml:space="preserve">1) </w:t>
      </w:r>
      <w:r w:rsidR="00B57198">
        <w:rPr>
          <w:noProof/>
        </w:rPr>
        <w:t>User Defined Scalar Function</w:t>
      </w:r>
      <w:r w:rsidR="003D4FA1">
        <w:rPr>
          <w:noProof/>
        </w:rPr>
        <w:t xml:space="preserve"> 2)</w:t>
      </w:r>
      <w:r w:rsidR="00B57198">
        <w:rPr>
          <w:noProof/>
        </w:rPr>
        <w:t xml:space="preserve">User Defined </w:t>
      </w:r>
      <w:r w:rsidR="00B57198">
        <w:rPr>
          <w:noProof/>
        </w:rPr>
        <w:t>Table</w:t>
      </w:r>
      <w:r w:rsidR="00B57198">
        <w:rPr>
          <w:noProof/>
        </w:rPr>
        <w:t xml:space="preserve"> Function</w:t>
      </w:r>
      <w:r w:rsidR="003D4FA1">
        <w:rPr>
          <w:noProof/>
        </w:rPr>
        <w:br/>
      </w:r>
      <w:r w:rsidR="0082736B">
        <w:rPr>
          <w:noProof/>
        </w:rPr>
        <w:t>Register Functions in UC</w:t>
      </w:r>
      <w:r w:rsidR="00164F3B">
        <w:rPr>
          <w:noProof/>
        </w:rPr>
        <w:br/>
      </w:r>
      <w:r w:rsidR="0016087C" w:rsidRPr="0016087C">
        <w:drawing>
          <wp:inline distT="0" distB="0" distL="0" distR="0" wp14:anchorId="1B3F43D6" wp14:editId="17D4B0DF">
            <wp:extent cx="5731510" cy="5273675"/>
            <wp:effectExtent l="0" t="0" r="2540" b="3175"/>
            <wp:docPr id="1643063650" name="Picture 1" descr="A screenshot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63650" name="Picture 1" descr="A screenshot of a functio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690" w:rsidRPr="00CC3690">
        <w:lastRenderedPageBreak/>
        <w:drawing>
          <wp:inline distT="0" distB="0" distL="0" distR="0" wp14:anchorId="21D8C8EE" wp14:editId="3A57CF22">
            <wp:extent cx="5731510" cy="3442335"/>
            <wp:effectExtent l="0" t="0" r="2540" b="5715"/>
            <wp:docPr id="16396431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4314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7E4">
        <w:rPr>
          <w:noProof/>
        </w:rPr>
        <w:br/>
      </w:r>
      <w:r w:rsidR="007457E4">
        <w:rPr>
          <w:noProof/>
        </w:rPr>
        <w:br/>
      </w:r>
      <w:r w:rsidR="00180736">
        <w:rPr>
          <w:noProof/>
        </w:rPr>
        <w:br/>
      </w:r>
      <w:r w:rsidR="00180736" w:rsidRPr="006437F9">
        <w:rPr>
          <w:b/>
          <w:bCs/>
          <w:noProof/>
          <w:u w:val="single"/>
        </w:rPr>
        <w:t>Dynamic Data Masking</w:t>
      </w:r>
    </w:p>
    <w:p w14:paraId="36D6139E" w14:textId="77777777" w:rsidR="00204135" w:rsidRDefault="006437F9">
      <w:pPr>
        <w:rPr>
          <w:noProof/>
        </w:rPr>
      </w:pPr>
      <w:r>
        <w:rPr>
          <w:noProof/>
        </w:rPr>
        <w:t>Prerequisite: need amin rights</w:t>
      </w:r>
      <w:r w:rsidR="00180736">
        <w:rPr>
          <w:noProof/>
        </w:rPr>
        <w:br/>
      </w:r>
      <w:r w:rsidR="00180736" w:rsidRPr="00180736">
        <w:rPr>
          <w:noProof/>
        </w:rPr>
        <w:drawing>
          <wp:inline distT="0" distB="0" distL="0" distR="0" wp14:anchorId="63131266" wp14:editId="30EB33BE">
            <wp:extent cx="5731510" cy="2235200"/>
            <wp:effectExtent l="0" t="0" r="2540" b="0"/>
            <wp:docPr id="117968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898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736">
        <w:rPr>
          <w:noProof/>
        </w:rPr>
        <w:br/>
        <w:t>Add yourself as an admin</w:t>
      </w:r>
      <w:r w:rsidR="007457E4">
        <w:rPr>
          <w:noProof/>
        </w:rPr>
        <w:br/>
      </w:r>
      <w:r w:rsidR="006F5546" w:rsidRPr="006F5546">
        <w:lastRenderedPageBreak/>
        <w:drawing>
          <wp:inline distT="0" distB="0" distL="0" distR="0" wp14:anchorId="5E3744CE" wp14:editId="7B584A5A">
            <wp:extent cx="5512083" cy="2616334"/>
            <wp:effectExtent l="0" t="0" r="0" b="0"/>
            <wp:docPr id="178800397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03972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E6D">
        <w:rPr>
          <w:noProof/>
        </w:rPr>
        <w:br/>
        <w:t xml:space="preserve">Masking </w:t>
      </w:r>
      <w:r w:rsidR="00087121">
        <w:rPr>
          <w:noProof/>
        </w:rPr>
        <w:t>PII (Personal identifiable information)</w:t>
      </w:r>
      <w:r w:rsidR="00FB30E6">
        <w:rPr>
          <w:noProof/>
        </w:rPr>
        <w:t xml:space="preserve"> </w:t>
      </w:r>
      <w:r w:rsidR="00FB30E6">
        <w:rPr>
          <w:noProof/>
        </w:rPr>
        <w:sym w:font="Wingdings" w:char="F0E0"/>
      </w:r>
      <w:r w:rsidR="00FB30E6">
        <w:rPr>
          <w:noProof/>
        </w:rPr>
        <w:t xml:space="preserve"> </w:t>
      </w:r>
      <w:r w:rsidR="003E2E6D">
        <w:rPr>
          <w:noProof/>
        </w:rPr>
        <w:t>used_id</w:t>
      </w:r>
      <w:r w:rsidR="00631448">
        <w:rPr>
          <w:noProof/>
        </w:rPr>
        <w:br/>
        <w:t xml:space="preserve">is_account_group_member() is an inbuilt function </w:t>
      </w:r>
      <w:r w:rsidR="009655D5" w:rsidRPr="009655D5">
        <w:drawing>
          <wp:inline distT="0" distB="0" distL="0" distR="0" wp14:anchorId="43B4E626" wp14:editId="020A243D">
            <wp:extent cx="5531134" cy="1695537"/>
            <wp:effectExtent l="0" t="0" r="0" b="0"/>
            <wp:docPr id="93528612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86127" name="Picture 1" descr="A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BFA" w:rsidRPr="002C4BFA">
        <w:rPr>
          <w:noProof/>
        </w:rPr>
        <w:drawing>
          <wp:inline distT="0" distB="0" distL="0" distR="0" wp14:anchorId="70C631BD" wp14:editId="04DCA81C">
            <wp:extent cx="5731510" cy="1543685"/>
            <wp:effectExtent l="0" t="0" r="2540" b="0"/>
            <wp:docPr id="103894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406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135">
        <w:rPr>
          <w:noProof/>
        </w:rPr>
        <w:br/>
      </w:r>
      <w:r w:rsidR="00204135">
        <w:rPr>
          <w:noProof/>
        </w:rPr>
        <w:br/>
      </w:r>
    </w:p>
    <w:p w14:paraId="6CFE2A54" w14:textId="77777777" w:rsidR="00204135" w:rsidRDefault="00204135">
      <w:pPr>
        <w:rPr>
          <w:noProof/>
        </w:rPr>
      </w:pPr>
    </w:p>
    <w:p w14:paraId="4BD358D6" w14:textId="77777777" w:rsidR="00204135" w:rsidRDefault="00204135">
      <w:pPr>
        <w:rPr>
          <w:noProof/>
        </w:rPr>
      </w:pPr>
    </w:p>
    <w:p w14:paraId="61357AA8" w14:textId="77777777" w:rsidR="00204135" w:rsidRDefault="00204135">
      <w:pPr>
        <w:rPr>
          <w:noProof/>
        </w:rPr>
      </w:pPr>
    </w:p>
    <w:p w14:paraId="748ECB0A" w14:textId="77777777" w:rsidR="00204135" w:rsidRDefault="00204135">
      <w:pPr>
        <w:rPr>
          <w:noProof/>
        </w:rPr>
      </w:pPr>
    </w:p>
    <w:p w14:paraId="77D21151" w14:textId="77777777" w:rsidR="00204135" w:rsidRDefault="00204135">
      <w:pPr>
        <w:rPr>
          <w:noProof/>
        </w:rPr>
      </w:pPr>
    </w:p>
    <w:p w14:paraId="096D915F" w14:textId="77777777" w:rsidR="00204135" w:rsidRDefault="00204135">
      <w:pPr>
        <w:rPr>
          <w:noProof/>
        </w:rPr>
      </w:pPr>
    </w:p>
    <w:p w14:paraId="6F247516" w14:textId="77777777" w:rsidR="00204135" w:rsidRDefault="00204135">
      <w:pPr>
        <w:rPr>
          <w:noProof/>
        </w:rPr>
      </w:pPr>
    </w:p>
    <w:p w14:paraId="05EA54A2" w14:textId="5BA9A8C0" w:rsidR="00215535" w:rsidRDefault="00204135">
      <w:pPr>
        <w:rPr>
          <w:noProof/>
        </w:rPr>
      </w:pPr>
      <w:r w:rsidRPr="008516DA">
        <w:rPr>
          <w:b/>
          <w:bCs/>
          <w:noProof/>
          <w:u w:val="single"/>
        </w:rPr>
        <w:lastRenderedPageBreak/>
        <w:t>Row Level Security</w:t>
      </w:r>
      <w:r w:rsidR="008516DA">
        <w:rPr>
          <w:noProof/>
        </w:rPr>
        <w:t xml:space="preserve"> </w:t>
      </w:r>
      <w:r w:rsidR="008516DA">
        <w:rPr>
          <w:noProof/>
        </w:rPr>
        <w:sym w:font="Wingdings" w:char="F0E0"/>
      </w:r>
      <w:r w:rsidR="008516DA">
        <w:rPr>
          <w:noProof/>
        </w:rPr>
        <w:t xml:space="preserve"> restricting access to the users</w:t>
      </w:r>
      <w:r w:rsidR="00E84505">
        <w:rPr>
          <w:noProof/>
        </w:rPr>
        <w:t>/what users should have access to what data</w:t>
      </w:r>
      <w:r w:rsidR="00215535">
        <w:rPr>
          <w:noProof/>
        </w:rPr>
        <w:br/>
        <w:t>(Normally applied in PowerBI but</w:t>
      </w:r>
      <w:r w:rsidR="00377E88">
        <w:rPr>
          <w:noProof/>
        </w:rPr>
        <w:t xml:space="preserve"> can be used in ADB</w:t>
      </w:r>
      <w:r w:rsidR="00215535">
        <w:rPr>
          <w:noProof/>
        </w:rPr>
        <w:t>)</w:t>
      </w:r>
    </w:p>
    <w:p w14:paraId="3BC92EA6" w14:textId="740675F9" w:rsidR="00F53A29" w:rsidRDefault="00DD69D1">
      <w:r w:rsidRPr="00DD69D1">
        <w:drawing>
          <wp:inline distT="0" distB="0" distL="0" distR="0" wp14:anchorId="575AD01A" wp14:editId="2CC602D8">
            <wp:extent cx="5731510" cy="3169920"/>
            <wp:effectExtent l="0" t="0" r="2540" b="0"/>
            <wp:docPr id="1213674649" name="Picture 1" descr="A screenshot of a computer secur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4649" name="Picture 1" descr="A screenshot of a computer security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614" w:rsidRPr="00214614">
        <w:drawing>
          <wp:inline distT="0" distB="0" distL="0" distR="0" wp14:anchorId="31F60AAA" wp14:editId="7E731A6E">
            <wp:extent cx="4635738" cy="2609984"/>
            <wp:effectExtent l="0" t="0" r="0" b="0"/>
            <wp:docPr id="9683415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41516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A3C" w:rsidRPr="00415A3C">
        <w:drawing>
          <wp:inline distT="0" distB="0" distL="0" distR="0" wp14:anchorId="19D5B8C3" wp14:editId="371DDF11">
            <wp:extent cx="4064209" cy="2444876"/>
            <wp:effectExtent l="0" t="0" r="0" b="0"/>
            <wp:docPr id="192385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554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614" w:rsidRPr="00214614">
        <w:lastRenderedPageBreak/>
        <w:drawing>
          <wp:inline distT="0" distB="0" distL="0" distR="0" wp14:anchorId="57414449" wp14:editId="6B3B3DEA">
            <wp:extent cx="5035809" cy="2787793"/>
            <wp:effectExtent l="0" t="0" r="0" b="0"/>
            <wp:docPr id="1990128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2863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6C1" w:rsidRPr="008A36C1">
        <w:drawing>
          <wp:inline distT="0" distB="0" distL="0" distR="0" wp14:anchorId="56C15C42" wp14:editId="52FD42B1">
            <wp:extent cx="4191215" cy="2425825"/>
            <wp:effectExtent l="0" t="0" r="0" b="0"/>
            <wp:docPr id="52359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928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6C1">
        <w:br/>
        <w:t>No data cause UPI data should be visible to the other user</w:t>
      </w:r>
      <w:r w:rsidR="008A36C1">
        <w:br/>
      </w:r>
      <w:r w:rsidR="00054A8C" w:rsidRPr="00054A8C">
        <w:drawing>
          <wp:inline distT="0" distB="0" distL="0" distR="0" wp14:anchorId="347EAEE7" wp14:editId="3DBD7866">
            <wp:extent cx="5731510" cy="2813050"/>
            <wp:effectExtent l="0" t="0" r="2540" b="6350"/>
            <wp:docPr id="16613098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09817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A8C" w:rsidRPr="00054A8C">
        <w:lastRenderedPageBreak/>
        <w:drawing>
          <wp:inline distT="0" distB="0" distL="0" distR="0" wp14:anchorId="71967C72" wp14:editId="396D75F0">
            <wp:extent cx="5677192" cy="2940201"/>
            <wp:effectExtent l="0" t="0" r="0" b="0"/>
            <wp:docPr id="4924364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36401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8D7" w:rsidRPr="009378D7">
        <w:drawing>
          <wp:inline distT="0" distB="0" distL="0" distR="0" wp14:anchorId="123F26AA" wp14:editId="7186C479">
            <wp:extent cx="5302523" cy="1701887"/>
            <wp:effectExtent l="0" t="0" r="0" b="0"/>
            <wp:docPr id="2059501821" name="Picture 1" descr="A compute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01821" name="Picture 1" descr="A computer code on a white background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B1F" w:rsidRPr="00E11B1F">
        <w:drawing>
          <wp:inline distT="0" distB="0" distL="0" distR="0" wp14:anchorId="64D8618C" wp14:editId="5C231DC3">
            <wp:extent cx="4102311" cy="1524078"/>
            <wp:effectExtent l="0" t="0" r="0" b="0"/>
            <wp:docPr id="20867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20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97B" w:rsidRPr="0089797B">
        <w:lastRenderedPageBreak/>
        <w:drawing>
          <wp:inline distT="0" distB="0" distL="0" distR="0" wp14:anchorId="716F203A" wp14:editId="1F50B790">
            <wp:extent cx="5731510" cy="2924810"/>
            <wp:effectExtent l="0" t="0" r="2540" b="8890"/>
            <wp:docPr id="1713887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8792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818" w:rsidRPr="00AA0818">
        <w:drawing>
          <wp:inline distT="0" distB="0" distL="0" distR="0" wp14:anchorId="4FA0EE3A" wp14:editId="7A6279A4">
            <wp:extent cx="5731510" cy="2722880"/>
            <wp:effectExtent l="0" t="0" r="2540" b="1270"/>
            <wp:docPr id="27103020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30205" name="Picture 1" descr="A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E17">
        <w:br/>
        <w:t xml:space="preserve">So </w:t>
      </w:r>
      <w:proofErr w:type="spellStart"/>
      <w:r w:rsidR="00E11E17">
        <w:t>whats</w:t>
      </w:r>
      <w:proofErr w:type="spellEnd"/>
      <w:r w:rsidR="00E11E17">
        <w:t xml:space="preserve"> happening </w:t>
      </w:r>
      <w:proofErr w:type="spellStart"/>
      <w:r w:rsidR="00E11E17">
        <w:t>bts</w:t>
      </w:r>
      <w:proofErr w:type="spellEnd"/>
      <w:r w:rsidR="00E11E17">
        <w:t xml:space="preserve"> : w</w:t>
      </w:r>
      <w:r w:rsidR="004F01B3">
        <w:t>hen we are querying the table</w:t>
      </w:r>
      <w:r w:rsidR="006E44C5">
        <w:t xml:space="preserve">, we have applied row filter on </w:t>
      </w:r>
      <w:proofErr w:type="spellStart"/>
      <w:r w:rsidR="006E44C5">
        <w:t>payment_method</w:t>
      </w:r>
      <w:proofErr w:type="spellEnd"/>
      <w:r w:rsidR="006E44C5">
        <w:t xml:space="preserve"> column, simply pass all the values to the </w:t>
      </w:r>
      <w:proofErr w:type="spellStart"/>
      <w:r w:rsidR="006E44C5">
        <w:t>row</w:t>
      </w:r>
      <w:r w:rsidR="00E62914">
        <w:t>level_security</w:t>
      </w:r>
      <w:proofErr w:type="spellEnd"/>
      <w:r w:rsidR="00E62914">
        <w:t xml:space="preserve"> function</w:t>
      </w:r>
      <w:r w:rsidR="005002D2">
        <w:t xml:space="preserve">, this function will take all the values of </w:t>
      </w:r>
      <w:proofErr w:type="spellStart"/>
      <w:r w:rsidR="005002D2">
        <w:t>payment_method</w:t>
      </w:r>
      <w:proofErr w:type="spellEnd"/>
      <w:r w:rsidR="005002D2">
        <w:t xml:space="preserve"> &amp; chec</w:t>
      </w:r>
      <w:r w:rsidR="00EF5C00">
        <w:t>k the current user and privilege of that user</w:t>
      </w:r>
      <w:r w:rsidR="005733B9">
        <w:t>.</w:t>
      </w:r>
    </w:p>
    <w:p w14:paraId="3B51007F" w14:textId="77777777" w:rsidR="00D06A72" w:rsidRDefault="00D06A72"/>
    <w:p w14:paraId="0E2283E3" w14:textId="7D77C989" w:rsidR="00D06A72" w:rsidRDefault="00C93905">
      <w:r>
        <w:lastRenderedPageBreak/>
        <w:t>DML/DDL on Delta Tables</w:t>
      </w:r>
      <w:r w:rsidR="006E274D">
        <w:br/>
      </w:r>
      <w:r>
        <w:t xml:space="preserve"> </w:t>
      </w:r>
      <w:r w:rsidR="006E274D" w:rsidRPr="006E274D">
        <w:drawing>
          <wp:inline distT="0" distB="0" distL="0" distR="0" wp14:anchorId="6BE06EDD" wp14:editId="1C0A0940">
            <wp:extent cx="3397425" cy="3168813"/>
            <wp:effectExtent l="0" t="0" r="0" b="0"/>
            <wp:docPr id="131641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117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4A3" w:rsidRPr="006704A3">
        <w:rPr>
          <w:noProof/>
        </w:rPr>
        <w:t xml:space="preserve"> </w:t>
      </w:r>
      <w:r w:rsidR="006704A3" w:rsidRPr="006704A3">
        <w:drawing>
          <wp:inline distT="0" distB="0" distL="0" distR="0" wp14:anchorId="398D81CB" wp14:editId="56B8BD32">
            <wp:extent cx="3606985" cy="3492679"/>
            <wp:effectExtent l="0" t="0" r="0" b="0"/>
            <wp:docPr id="841657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5793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C5F" w:rsidRPr="00401C5F">
        <w:rPr>
          <w:noProof/>
        </w:rPr>
        <w:t xml:space="preserve"> </w:t>
      </w:r>
      <w:r w:rsidR="00FE17ED" w:rsidRPr="00FE17ED">
        <w:rPr>
          <w:noProof/>
        </w:rPr>
        <w:drawing>
          <wp:inline distT="0" distB="0" distL="0" distR="0" wp14:anchorId="2626A9C5" wp14:editId="7571EA0B">
            <wp:extent cx="4515082" cy="952549"/>
            <wp:effectExtent l="0" t="0" r="0" b="0"/>
            <wp:docPr id="19349099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0996" name="Picture 1" descr="A computer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7ED" w:rsidRPr="00FE17ED">
        <w:rPr>
          <w:noProof/>
        </w:rPr>
        <w:t xml:space="preserve"> </w:t>
      </w:r>
      <w:r w:rsidR="00401C5F" w:rsidRPr="00401C5F">
        <w:rPr>
          <w:noProof/>
        </w:rPr>
        <w:lastRenderedPageBreak/>
        <w:drawing>
          <wp:inline distT="0" distB="0" distL="0" distR="0" wp14:anchorId="2FE3796F" wp14:editId="7F813993">
            <wp:extent cx="5731510" cy="2104390"/>
            <wp:effectExtent l="0" t="0" r="2540" b="0"/>
            <wp:docPr id="2029352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5227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7ED">
        <w:rPr>
          <w:noProof/>
        </w:rPr>
        <w:br/>
        <w:t>Delta Tables calculate the statistics of first 32 columns</w:t>
      </w:r>
      <w:r w:rsidR="00F7727E">
        <w:rPr>
          <w:noProof/>
        </w:rPr>
        <w:br/>
      </w:r>
      <w:r w:rsidR="00F7727E">
        <w:rPr>
          <w:noProof/>
        </w:rPr>
        <w:br/>
        <w:t>To see performance</w:t>
      </w:r>
      <w:r w:rsidR="00F7727E">
        <w:rPr>
          <w:noProof/>
        </w:rPr>
        <w:br/>
      </w:r>
      <w:r w:rsidR="00F7727E" w:rsidRPr="00F7727E">
        <w:rPr>
          <w:noProof/>
        </w:rPr>
        <w:drawing>
          <wp:inline distT="0" distB="0" distL="0" distR="0" wp14:anchorId="4FE44693" wp14:editId="41EC5B80">
            <wp:extent cx="5731510" cy="3197225"/>
            <wp:effectExtent l="0" t="0" r="2540" b="3175"/>
            <wp:docPr id="111361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129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27E">
        <w:rPr>
          <w:noProof/>
        </w:rPr>
        <w:br/>
      </w:r>
      <w:r w:rsidR="00AF2AF4" w:rsidRPr="00AF2AF4">
        <w:rPr>
          <w:noProof/>
        </w:rPr>
        <w:drawing>
          <wp:inline distT="0" distB="0" distL="0" distR="0" wp14:anchorId="61971963" wp14:editId="64328930">
            <wp:extent cx="5731510" cy="2149475"/>
            <wp:effectExtent l="0" t="0" r="2540" b="3175"/>
            <wp:docPr id="146206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642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F51" w:rsidRPr="00B53F51">
        <w:rPr>
          <w:noProof/>
        </w:rPr>
        <w:t xml:space="preserve"> </w:t>
      </w:r>
      <w:r w:rsidR="00B53F51" w:rsidRPr="00B53F51">
        <w:rPr>
          <w:noProof/>
        </w:rPr>
        <w:lastRenderedPageBreak/>
        <w:drawing>
          <wp:inline distT="0" distB="0" distL="0" distR="0" wp14:anchorId="475405DC" wp14:editId="2DDD6C43">
            <wp:extent cx="5731510" cy="1539875"/>
            <wp:effectExtent l="0" t="0" r="2540" b="3175"/>
            <wp:docPr id="884250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5016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7FB">
        <w:rPr>
          <w:noProof/>
        </w:rPr>
        <w:br/>
      </w:r>
      <w:r w:rsidR="00B457FB">
        <w:rPr>
          <w:noProof/>
        </w:rPr>
        <w:br/>
        <w:t>Different approach</w:t>
      </w:r>
      <w:r w:rsidR="00B457FB">
        <w:rPr>
          <w:noProof/>
        </w:rPr>
        <w:br/>
      </w:r>
      <w:r w:rsidR="00B457FB" w:rsidRPr="00B457FB">
        <w:rPr>
          <w:noProof/>
        </w:rPr>
        <w:drawing>
          <wp:inline distT="0" distB="0" distL="0" distR="0" wp14:anchorId="3F8B7DF7" wp14:editId="118A492C">
            <wp:extent cx="5731510" cy="1298575"/>
            <wp:effectExtent l="0" t="0" r="2540" b="0"/>
            <wp:docPr id="163008659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86599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C01">
        <w:rPr>
          <w:noProof/>
        </w:rPr>
        <w:br/>
      </w:r>
      <w:r w:rsidR="008E2C01">
        <w:rPr>
          <w:noProof/>
        </w:rPr>
        <w:br/>
      </w:r>
      <w:r w:rsidR="008E2C01" w:rsidRPr="008E2C01">
        <w:rPr>
          <w:noProof/>
        </w:rPr>
        <w:drawing>
          <wp:inline distT="0" distB="0" distL="0" distR="0" wp14:anchorId="4C1F01CB" wp14:editId="6D764ABD">
            <wp:extent cx="5731510" cy="1939290"/>
            <wp:effectExtent l="0" t="0" r="2540" b="3810"/>
            <wp:docPr id="155790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085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94C" w:rsidRPr="00D9594C">
        <w:rPr>
          <w:noProof/>
        </w:rPr>
        <w:t xml:space="preserve"> </w:t>
      </w:r>
      <w:r w:rsidR="00D9594C" w:rsidRPr="00D9594C">
        <w:rPr>
          <w:noProof/>
        </w:rPr>
        <w:drawing>
          <wp:inline distT="0" distB="0" distL="0" distR="0" wp14:anchorId="488BC335" wp14:editId="716FA2C4">
            <wp:extent cx="3645087" cy="1378021"/>
            <wp:effectExtent l="0" t="0" r="0" b="0"/>
            <wp:docPr id="836162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6212" name="Picture 1" descr="A screenshot of a computer cod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7FB" w:rsidRPr="00B457FB">
        <w:rPr>
          <w:noProof/>
        </w:rPr>
        <w:t xml:space="preserve"> </w:t>
      </w:r>
      <w:r w:rsidR="00B457FB" w:rsidRPr="00B457FB">
        <w:rPr>
          <w:noProof/>
        </w:rPr>
        <w:drawing>
          <wp:inline distT="0" distB="0" distL="0" distR="0" wp14:anchorId="75BCA61E" wp14:editId="14E9DBA4">
            <wp:extent cx="5731510" cy="1667510"/>
            <wp:effectExtent l="0" t="0" r="2540" b="8890"/>
            <wp:docPr id="106887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37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04C" w:rsidRPr="00F2604C">
        <w:rPr>
          <w:noProof/>
        </w:rPr>
        <w:t xml:space="preserve"> </w:t>
      </w:r>
      <w:r w:rsidR="00F2604C" w:rsidRPr="00F2604C">
        <w:rPr>
          <w:noProof/>
        </w:rPr>
        <w:lastRenderedPageBreak/>
        <w:drawing>
          <wp:inline distT="0" distB="0" distL="0" distR="0" wp14:anchorId="037402C1" wp14:editId="012EC10F">
            <wp:extent cx="5731510" cy="1737995"/>
            <wp:effectExtent l="0" t="0" r="2540" b="0"/>
            <wp:docPr id="504930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027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7ED">
        <w:rPr>
          <w:noProof/>
        </w:rPr>
        <w:br/>
      </w:r>
    </w:p>
    <w:sectPr w:rsidR="00D06A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2B0"/>
    <w:rsid w:val="00002CCD"/>
    <w:rsid w:val="00054A8C"/>
    <w:rsid w:val="00075BA1"/>
    <w:rsid w:val="00087121"/>
    <w:rsid w:val="0016087C"/>
    <w:rsid w:val="00162AB9"/>
    <w:rsid w:val="00164F3B"/>
    <w:rsid w:val="00180736"/>
    <w:rsid w:val="001A7676"/>
    <w:rsid w:val="001B529E"/>
    <w:rsid w:val="00204135"/>
    <w:rsid w:val="00214614"/>
    <w:rsid w:val="00215535"/>
    <w:rsid w:val="00234414"/>
    <w:rsid w:val="00242CEA"/>
    <w:rsid w:val="002604F9"/>
    <w:rsid w:val="002C4BFA"/>
    <w:rsid w:val="00342FDB"/>
    <w:rsid w:val="0036253A"/>
    <w:rsid w:val="00377E88"/>
    <w:rsid w:val="003D4FA1"/>
    <w:rsid w:val="003E2E6D"/>
    <w:rsid w:val="00401C5F"/>
    <w:rsid w:val="0041393A"/>
    <w:rsid w:val="00415A3C"/>
    <w:rsid w:val="0044248A"/>
    <w:rsid w:val="004F01B3"/>
    <w:rsid w:val="005002D2"/>
    <w:rsid w:val="005733B9"/>
    <w:rsid w:val="005B0A6F"/>
    <w:rsid w:val="005B32B0"/>
    <w:rsid w:val="00631448"/>
    <w:rsid w:val="006437F9"/>
    <w:rsid w:val="006704A3"/>
    <w:rsid w:val="00697177"/>
    <w:rsid w:val="006E274D"/>
    <w:rsid w:val="006E44C5"/>
    <w:rsid w:val="006F09F5"/>
    <w:rsid w:val="006F411A"/>
    <w:rsid w:val="006F5546"/>
    <w:rsid w:val="00725C00"/>
    <w:rsid w:val="007457E4"/>
    <w:rsid w:val="00771E34"/>
    <w:rsid w:val="007B3DD6"/>
    <w:rsid w:val="007C4DFA"/>
    <w:rsid w:val="007F0F56"/>
    <w:rsid w:val="00804A75"/>
    <w:rsid w:val="0082274B"/>
    <w:rsid w:val="0082736B"/>
    <w:rsid w:val="008516DA"/>
    <w:rsid w:val="00892357"/>
    <w:rsid w:val="0089797B"/>
    <w:rsid w:val="008A36C1"/>
    <w:rsid w:val="008E2C01"/>
    <w:rsid w:val="008E67D7"/>
    <w:rsid w:val="00927152"/>
    <w:rsid w:val="009378D7"/>
    <w:rsid w:val="00954D4A"/>
    <w:rsid w:val="00962F85"/>
    <w:rsid w:val="009655D5"/>
    <w:rsid w:val="0099722A"/>
    <w:rsid w:val="00A141BD"/>
    <w:rsid w:val="00A248DD"/>
    <w:rsid w:val="00AA0818"/>
    <w:rsid w:val="00AB0ED7"/>
    <w:rsid w:val="00AC44F2"/>
    <w:rsid w:val="00AD0B7B"/>
    <w:rsid w:val="00AF2AF4"/>
    <w:rsid w:val="00B03127"/>
    <w:rsid w:val="00B358F4"/>
    <w:rsid w:val="00B406F2"/>
    <w:rsid w:val="00B457FB"/>
    <w:rsid w:val="00B53F51"/>
    <w:rsid w:val="00B565A6"/>
    <w:rsid w:val="00B57198"/>
    <w:rsid w:val="00BF2F11"/>
    <w:rsid w:val="00C77A3A"/>
    <w:rsid w:val="00C93905"/>
    <w:rsid w:val="00C96BC4"/>
    <w:rsid w:val="00CB6F98"/>
    <w:rsid w:val="00CC3690"/>
    <w:rsid w:val="00CD7AED"/>
    <w:rsid w:val="00D06A72"/>
    <w:rsid w:val="00D24566"/>
    <w:rsid w:val="00D9594C"/>
    <w:rsid w:val="00D970B6"/>
    <w:rsid w:val="00DD69D1"/>
    <w:rsid w:val="00E11B1F"/>
    <w:rsid w:val="00E11E17"/>
    <w:rsid w:val="00E62914"/>
    <w:rsid w:val="00E84505"/>
    <w:rsid w:val="00EF4D77"/>
    <w:rsid w:val="00EF5C00"/>
    <w:rsid w:val="00F2604C"/>
    <w:rsid w:val="00F53A29"/>
    <w:rsid w:val="00F7549B"/>
    <w:rsid w:val="00F7727E"/>
    <w:rsid w:val="00FA2200"/>
    <w:rsid w:val="00FA76A2"/>
    <w:rsid w:val="00FB12F9"/>
    <w:rsid w:val="00FB30E6"/>
    <w:rsid w:val="00FE17ED"/>
    <w:rsid w:val="00FE3CE2"/>
    <w:rsid w:val="00FE6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F8AB0"/>
  <w15:chartTrackingRefBased/>
  <w15:docId w15:val="{FABC82A6-FEB7-410A-BFCF-3971ECFBB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32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32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32B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32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32B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32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32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32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32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32B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32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32B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32B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32B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32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32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32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32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32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32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32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32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32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32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32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32B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32B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32B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32B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1770</TotalTime>
  <Pages>17</Pages>
  <Words>225</Words>
  <Characters>1285</Characters>
  <Application>Microsoft Office Word</Application>
  <DocSecurity>0</DocSecurity>
  <Lines>10</Lines>
  <Paragraphs>3</Paragraphs>
  <ScaleCrop>false</ScaleCrop>
  <Company/>
  <LinksUpToDate>false</LinksUpToDate>
  <CharactersWithSpaces>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SBOBNG-PTIY/EK/NS</dc:creator>
  <cp:keywords/>
  <dc:description/>
  <cp:lastModifiedBy>Kar, Sounak SBOBNG-PTIY/EK/NS</cp:lastModifiedBy>
  <cp:revision>102</cp:revision>
  <dcterms:created xsi:type="dcterms:W3CDTF">2025-05-12T03:19:00Z</dcterms:created>
  <dcterms:modified xsi:type="dcterms:W3CDTF">2025-05-15T10:31:00Z</dcterms:modified>
</cp:coreProperties>
</file>